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0B41" w:rsidRDefault="00EE0B41"/>
    <w:p w:rsidR="00294D61" w:rsidRDefault="00294D61"/>
    <w:p w:rsidR="00294D61" w:rsidRDefault="00294D61"/>
    <w:p w:rsidR="00294D61" w:rsidRPr="00294D61" w:rsidRDefault="00294D61" w:rsidP="00294D61">
      <w:pPr>
        <w:jc w:val="center"/>
        <w:rPr>
          <w:sz w:val="56"/>
          <w:szCs w:val="56"/>
        </w:rPr>
      </w:pPr>
      <w:r w:rsidRPr="00294D61">
        <w:rPr>
          <w:sz w:val="56"/>
          <w:szCs w:val="56"/>
        </w:rPr>
        <w:t>Mrs. Deschaine’s Schedule</w:t>
      </w:r>
    </w:p>
    <w:tbl>
      <w:tblPr>
        <w:tblpPr w:leftFromText="180" w:rightFromText="180" w:vertAnchor="text" w:horzAnchor="margin" w:tblpXSpec="center" w:tblpY="138"/>
        <w:tblW w:w="68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85"/>
        <w:gridCol w:w="1129"/>
        <w:gridCol w:w="1529"/>
        <w:gridCol w:w="1563"/>
        <w:gridCol w:w="1563"/>
      </w:tblGrid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Tutorials: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8:00 AM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8:30 AM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Tutoring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1st period: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54 min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8:45 AM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9: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39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Conference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2nd period: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57 min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9:4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4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10: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41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PBS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3rd period: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54 min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10:4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6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11: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40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PBS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4</w:t>
            </w:r>
            <w:proofErr w:type="gramStart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th  period</w:t>
            </w:r>
            <w:proofErr w:type="gramEnd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 xml:space="preserve">A </w:t>
            </w:r>
            <w:r w:rsidRPr="00294D61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Lunch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 xml:space="preserve">A 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Lunch</w:t>
            </w:r>
            <w:bookmarkStart w:id="0" w:name="_GoBack"/>
            <w:bookmarkEnd w:id="0"/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proofErr w:type="gramStart"/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Lunch(</w:t>
            </w:r>
            <w:proofErr w:type="gramEnd"/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35 min)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11: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40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AM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12: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15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Class (5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3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min)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12: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20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13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PBS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5</w:t>
            </w:r>
            <w:proofErr w:type="gramStart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th  period</w:t>
            </w:r>
            <w:proofErr w:type="gramEnd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:</w:t>
            </w:r>
          </w:p>
        </w:tc>
        <w:tc>
          <w:tcPr>
            <w:tcW w:w="11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54 min</w:t>
            </w:r>
          </w:p>
        </w:tc>
        <w:tc>
          <w:tcPr>
            <w:tcW w:w="1529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1: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18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2:12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  <w:highlight w:val="black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PBS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6</w:t>
            </w:r>
            <w:proofErr w:type="gramStart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th  period</w:t>
            </w:r>
            <w:proofErr w:type="gramEnd"/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: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54 min</w:t>
            </w:r>
          </w:p>
        </w:tc>
        <w:tc>
          <w:tcPr>
            <w:tcW w:w="1529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2: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17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3:11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tcBorders>
              <w:bottom w:val="single" w:sz="4" w:space="0" w:color="000000"/>
            </w:tcBorders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2"/>
                <w:szCs w:val="22"/>
                <w:highlight w:val="black"/>
              </w:rPr>
            </w:pPr>
            <w:r>
              <w:rPr>
                <w:rFonts w:asciiTheme="minorHAnsi" w:eastAsia="Calibri" w:hAnsiTheme="minorHAnsi" w:cstheme="minorHAnsi"/>
                <w:sz w:val="22"/>
                <w:szCs w:val="22"/>
              </w:rPr>
              <w:t xml:space="preserve">                 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HBS</w:t>
            </w:r>
          </w:p>
        </w:tc>
      </w:tr>
      <w:tr w:rsidR="003936C8" w:rsidRPr="00294D61" w:rsidTr="003936C8">
        <w:trPr>
          <w:trHeight w:val="583"/>
        </w:trPr>
        <w:tc>
          <w:tcPr>
            <w:tcW w:w="1085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b/>
                <w:color w:val="000000"/>
                <w:sz w:val="22"/>
                <w:szCs w:val="22"/>
              </w:rPr>
              <w:t>7th period: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jc w:val="center"/>
              <w:rPr>
                <w:rFonts w:asciiTheme="minorHAnsi" w:eastAsia="Calibri" w:hAnsiTheme="minorHAnsi" w:cstheme="minorHAnsi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54 min</w:t>
            </w:r>
          </w:p>
        </w:tc>
        <w:tc>
          <w:tcPr>
            <w:tcW w:w="1529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>3:</w:t>
            </w: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16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tcBorders>
              <w:bottom w:val="single" w:sz="4" w:space="0" w:color="000000"/>
            </w:tcBorders>
            <w:vAlign w:val="bottom"/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4:10</w:t>
            </w:r>
            <w:r w:rsidRPr="00294D61">
              <w:rPr>
                <w:rFonts w:asciiTheme="minorHAnsi" w:eastAsia="Calibri" w:hAnsiTheme="minorHAnsi" w:cstheme="minorHAnsi"/>
                <w:color w:val="000000"/>
                <w:sz w:val="22"/>
                <w:szCs w:val="22"/>
              </w:rPr>
              <w:t xml:space="preserve"> PM</w:t>
            </w:r>
          </w:p>
        </w:tc>
        <w:tc>
          <w:tcPr>
            <w:tcW w:w="1563" w:type="dxa"/>
            <w:tcBorders>
              <w:bottom w:val="single" w:sz="4" w:space="0" w:color="000000"/>
            </w:tcBorders>
          </w:tcPr>
          <w:p w:rsidR="003936C8" w:rsidRPr="00294D61" w:rsidRDefault="003936C8" w:rsidP="003936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000000"/>
                <w:sz w:val="22"/>
                <w:szCs w:val="22"/>
                <w:highlight w:val="black"/>
              </w:rPr>
            </w:pPr>
            <w:r w:rsidRPr="00294D61">
              <w:rPr>
                <w:rFonts w:asciiTheme="minorHAnsi" w:eastAsia="Calibri" w:hAnsiTheme="minorHAnsi" w:cstheme="minorHAnsi"/>
                <w:sz w:val="22"/>
                <w:szCs w:val="22"/>
              </w:rPr>
              <w:t>HBS</w:t>
            </w:r>
          </w:p>
        </w:tc>
      </w:tr>
    </w:tbl>
    <w:p w:rsidR="00294D61" w:rsidRDefault="00294D61"/>
    <w:p w:rsidR="00294D61" w:rsidRDefault="00294D61"/>
    <w:p w:rsidR="00294D61" w:rsidRDefault="00294D61"/>
    <w:p w:rsidR="00294D61" w:rsidRDefault="00294D61"/>
    <w:p w:rsidR="00294D61" w:rsidRDefault="00294D61"/>
    <w:p w:rsidR="00294D61" w:rsidRDefault="00294D61"/>
    <w:sectPr w:rsidR="00294D61" w:rsidSect="00294D61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4D61" w:rsidRDefault="00294D61" w:rsidP="00294D61">
      <w:r>
        <w:separator/>
      </w:r>
    </w:p>
  </w:endnote>
  <w:endnote w:type="continuationSeparator" w:id="0">
    <w:p w:rsidR="00294D61" w:rsidRDefault="00294D61" w:rsidP="00294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4D61" w:rsidRDefault="00294D61" w:rsidP="00294D61">
      <w:r>
        <w:separator/>
      </w:r>
    </w:p>
  </w:footnote>
  <w:footnote w:type="continuationSeparator" w:id="0">
    <w:p w:rsidR="00294D61" w:rsidRDefault="00294D61" w:rsidP="00294D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4D61" w:rsidRDefault="00294D61">
    <w:pPr>
      <w:pStyle w:val="Header"/>
    </w:pPr>
    <w:r>
      <w:rPr>
        <w:rFonts w:ascii="Calibri" w:eastAsia="Calibri" w:hAnsi="Calibri" w:cs="Calibri"/>
        <w:noProof/>
        <w:sz w:val="22"/>
        <w:szCs w:val="22"/>
      </w:rPr>
      <w:drawing>
        <wp:inline distT="114300" distB="114300" distL="114300" distR="114300" wp14:anchorId="688B0158" wp14:editId="37BF696E">
          <wp:extent cx="3238500" cy="89916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38500" cy="8991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08F973B6" wp14:editId="0862BFC8">
          <wp:extent cx="4671060" cy="908679"/>
          <wp:effectExtent l="0" t="0" r="0" b="6350"/>
          <wp:docPr id="2" name="Picture 2" descr="C:\Users\deschainej\AppData\Local\Microsoft\Windows\INetCache\Content.MSO\682694E9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schainej\AppData\Local\Microsoft\Windows\INetCache\Content.MSO\682694E9.tmp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8046" cy="9256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94D61" w:rsidRDefault="00294D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D61"/>
    <w:rsid w:val="00294D61"/>
    <w:rsid w:val="003936C8"/>
    <w:rsid w:val="00EE0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C02CB4"/>
  <w15:chartTrackingRefBased/>
  <w15:docId w15:val="{BD0D0A1B-2793-45FF-896F-8597DE7AE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4D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4D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4D6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94D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4D6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A7D47-54A7-4CAF-8B78-37B06D3AF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 Deschaine</dc:creator>
  <cp:keywords/>
  <dc:description/>
  <cp:lastModifiedBy>Jenn Deschaine</cp:lastModifiedBy>
  <cp:revision>1</cp:revision>
  <dcterms:created xsi:type="dcterms:W3CDTF">2019-08-13T19:24:00Z</dcterms:created>
  <dcterms:modified xsi:type="dcterms:W3CDTF">2019-08-13T19:38:00Z</dcterms:modified>
</cp:coreProperties>
</file>